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4B4B7135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104C20A7" w14:textId="4A46E12B" w:rsidR="001F2D59" w:rsidRDefault="001F2D59" w:rsidP="0096642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8D684E" w14:textId="406B1CC4" w:rsidR="009D692A" w:rsidRPr="009D692A" w:rsidRDefault="00210691" w:rsidP="0096642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2E756AB" w14:textId="51CCE624" w:rsidR="009D692A" w:rsidRPr="009D692A" w:rsidRDefault="00210691" w:rsidP="0096642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FF4D243" w14:textId="23F7CA5E" w:rsidR="009D692A" w:rsidRPr="009D692A" w:rsidRDefault="00210691" w:rsidP="0096642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9DCE5B" w14:textId="074FD74D"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bookmarkStart w:id="1" w:name="_Hlk106708921"/>
      <w:r w:rsidR="00F61F5C" w:rsidRPr="00863314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F61F5C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F61F5C" w:rsidRPr="00863314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F61F5C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F61F5C" w:rsidRPr="00863314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F61F5C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F61F5C" w:rsidRPr="00863314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F61F5C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F61F5C" w:rsidRPr="00863314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F61F5C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F61F5C" w:rsidRPr="0086331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F61F5C" w:rsidRPr="00863314">
        <w:rPr>
          <w:rFonts w:ascii="Arial" w:hAnsi="Arial" w:cs="Arial"/>
          <w:sz w:val="22"/>
          <w:szCs w:val="22"/>
        </w:rPr>
        <w:t>odl</w:t>
      </w:r>
      <w:proofErr w:type="spellEnd"/>
      <w:r w:rsidR="00F61F5C" w:rsidRPr="00863314">
        <w:rPr>
          <w:rFonts w:ascii="Arial" w:hAnsi="Arial" w:cs="Arial"/>
          <w:sz w:val="22"/>
          <w:szCs w:val="22"/>
        </w:rPr>
        <w:t>. US</w:t>
      </w:r>
      <w:bookmarkEnd w:id="1"/>
      <w:r w:rsidR="00F61F5C" w:rsidRPr="007D2349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601446" w:rsidRPr="00F92B38">
        <w:rPr>
          <w:rFonts w:ascii="Arial" w:hAnsi="Arial" w:cs="Arial"/>
          <w:sz w:val="22"/>
          <w:szCs w:val="22"/>
        </w:rPr>
        <w:t>VZPOSTAVITEV DINAMIČNEGA NABAVNEGA SISTEMA ZA NABAVO POHIŠTVENE OPREME IZ OKOLJSKO MANJ OBREMENJUJOČIH MATERIALOV</w:t>
      </w:r>
      <w:r w:rsidRPr="009D692A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bookmarkStart w:id="3" w:name="_Hlk101788346"/>
      <w:r w:rsidR="00601446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2"/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sz w:val="22"/>
          <w:szCs w:val="22"/>
        </w:rPr>
        <w:t>,</w:t>
      </w:r>
      <w:r w:rsidRPr="009D692A">
        <w:rPr>
          <w:rFonts w:ascii="Arial" w:hAnsi="Arial" w:cs="Arial"/>
          <w:bCs/>
          <w:sz w:val="22"/>
          <w:szCs w:val="22"/>
        </w:rPr>
        <w:t xml:space="preserve"> </w:t>
      </w:r>
      <w:bookmarkEnd w:id="3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64026374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AE56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601446" w:rsidRPr="00F92B38">
        <w:rPr>
          <w:rFonts w:ascii="Arial" w:hAnsi="Arial" w:cs="Arial"/>
          <w:sz w:val="22"/>
          <w:szCs w:val="22"/>
        </w:rPr>
        <w:t>VZPOSTAVITEV DINAMIČNEGA NABAVNEGA SISTEMA ZA NABAVO POHIŠTVENE OPREME IZ OKOLJSKO MANJ OBREMENJUJOČIH MATERIALOV</w:t>
      </w:r>
      <w:r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0FA42976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66429" w:rsidRPr="009664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66429" w:rsidRPr="00966429">
        <w:rPr>
          <w:rFonts w:ascii="Arial" w:hAnsi="Arial" w:cs="Arial"/>
          <w:b/>
          <w:bCs/>
          <w:sz w:val="22"/>
          <w:szCs w:val="22"/>
        </w:rPr>
      </w:r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6" w:name="_GoBack"/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66429" w:rsidRPr="00966429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6"/>
      <w:r w:rsidR="00966429" w:rsidRPr="0096642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7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7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default" r:id="rId13"/>
      <w:footerReference w:type="default" r:id="rId14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ABE6" w14:textId="77777777" w:rsidR="005F2A66" w:rsidRDefault="005F2A66">
      <w:r>
        <w:separator/>
      </w:r>
    </w:p>
  </w:endnote>
  <w:endnote w:type="continuationSeparator" w:id="0">
    <w:p w14:paraId="37E38851" w14:textId="77777777" w:rsidR="005F2A66" w:rsidRDefault="005F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8699" w14:textId="77777777" w:rsidR="009922A9" w:rsidRPr="00B96D98" w:rsidRDefault="00966429" w:rsidP="009922A9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9922A9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5E9470A" w14:textId="77777777" w:rsidR="009922A9" w:rsidRPr="00B96D98" w:rsidRDefault="009922A9" w:rsidP="009922A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r w:rsidR="00B9309F">
      <w:rPr>
        <w:rFonts w:ascii="Arial" w:hAnsi="Arial" w:cs="Arial"/>
        <w:i/>
        <w:snapToGrid w:val="0"/>
        <w:sz w:val="20"/>
      </w:rPr>
      <w:t>DNS-</w:t>
    </w:r>
    <w:r w:rsidRPr="00B96D98">
      <w:rPr>
        <w:rFonts w:ascii="Arial" w:hAnsi="Arial" w:cs="Arial"/>
        <w:i/>
        <w:snapToGrid w:val="0"/>
        <w:sz w:val="20"/>
      </w:rPr>
      <w:t>Nabava pohištvene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DF83" w14:textId="77777777" w:rsidR="005F2A66" w:rsidRDefault="005F2A66">
      <w:r>
        <w:separator/>
      </w:r>
    </w:p>
  </w:footnote>
  <w:footnote w:type="continuationSeparator" w:id="0">
    <w:p w14:paraId="51363A07" w14:textId="77777777" w:rsidR="005F2A66" w:rsidRDefault="005F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FGHd5C/o0YfOGr0gLr3iXRUP9i56rSGyEb/bdLdIQ8S1abL3i+LqraQHLmvEXinq2l+qyJwhF8p7rDqNdEUxA==" w:salt="Wi1sOv1DQesmsVKcPji7h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4952"/>
    <w:rsid w:val="001F1FE1"/>
    <w:rsid w:val="001F2D59"/>
    <w:rsid w:val="00203709"/>
    <w:rsid w:val="0020779D"/>
    <w:rsid w:val="00210691"/>
    <w:rsid w:val="00220628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372E6"/>
    <w:rsid w:val="0034552D"/>
    <w:rsid w:val="00353E9E"/>
    <w:rsid w:val="003560DF"/>
    <w:rsid w:val="003575C2"/>
    <w:rsid w:val="0036178A"/>
    <w:rsid w:val="00362219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E490A"/>
    <w:rsid w:val="007508A8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66429"/>
    <w:rsid w:val="009922A9"/>
    <w:rsid w:val="009A6F15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827"/>
    <w:rsid w:val="00F23D66"/>
    <w:rsid w:val="00F26024"/>
    <w:rsid w:val="00F364DE"/>
    <w:rsid w:val="00F61F5C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C8667-2C6B-4127-8604-5481DF23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24</cp:revision>
  <cp:lastPrinted>2018-10-04T07:15:00Z</cp:lastPrinted>
  <dcterms:created xsi:type="dcterms:W3CDTF">2020-08-11T08:46:00Z</dcterms:created>
  <dcterms:modified xsi:type="dcterms:W3CDTF">2022-06-23T08:07:00Z</dcterms:modified>
</cp:coreProperties>
</file>